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5FA3" w:rsidRDefault="00065FA3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4D6">
        <w:rPr>
          <w:rFonts w:ascii="Times New Roman" w:hAnsi="Times New Roman" w:cs="Times New Roman"/>
          <w:sz w:val="24"/>
          <w:szCs w:val="24"/>
        </w:rPr>
        <w:t>Demand &amp; Supply Analysis</w:t>
      </w: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5B78" w:rsidRPr="00B244D6" w:rsidRDefault="00EE5B78" w:rsidP="00EE5B7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5FA3" w:rsidRPr="00B244D6" w:rsidRDefault="00065FA3" w:rsidP="00065F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065F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E5B78">
        <w:rPr>
          <w:rFonts w:ascii="Times New Roman" w:hAnsi="Times New Roman" w:cs="Times New Roman"/>
          <w:b/>
          <w:sz w:val="24"/>
          <w:szCs w:val="24"/>
          <w:u w:val="single"/>
        </w:rPr>
        <w:t>Questions</w:t>
      </w:r>
    </w:p>
    <w:p w:rsidR="00065FA3" w:rsidRPr="00B244D6" w:rsidRDefault="00065FA3" w:rsidP="00065F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05C5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 xml:space="preserve">Question 1. </w:t>
      </w:r>
      <w:r w:rsidRPr="00EE5B78">
        <w:rPr>
          <w:rFonts w:ascii="Times New Roman" w:hAnsi="Times New Roman" w:cs="Times New Roman"/>
          <w:sz w:val="24"/>
          <w:szCs w:val="24"/>
        </w:rPr>
        <w:t>Using the information on estimated construction cost depending on x-th school construction, create the City’s supply line, which is also the City’s marginal production cost line. Please use tip 1 on page 4. (Copy the graph from the Excel sheet and paste it on your MS-Word answer sheet, here. Also, edit the Excel output properly by writing appropriate titles of x-axis, y-axis, and graph)</w:t>
      </w:r>
    </w:p>
    <w:tbl>
      <w:tblPr>
        <w:tblW w:w="4380" w:type="dxa"/>
        <w:tblInd w:w="1965" w:type="dxa"/>
        <w:tblLook w:val="04A0" w:firstRow="1" w:lastRow="0" w:firstColumn="1" w:lastColumn="0" w:noHBand="0" w:noVBand="1"/>
      </w:tblPr>
      <w:tblGrid>
        <w:gridCol w:w="2440"/>
        <w:gridCol w:w="1940"/>
      </w:tblGrid>
      <w:tr w:rsidR="000D05C5" w:rsidRPr="000D05C5" w:rsidTr="000D05C5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Supply line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0D05C5" w:rsidRPr="000D05C5" w:rsidTr="000D05C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D05C5" w:rsidRPr="000D05C5" w:rsidTr="000D05C5">
        <w:trPr>
          <w:trHeight w:val="6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 xml:space="preserve">Quantity (No. of schools)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Marginal cost (USD)</w:t>
            </w:r>
          </w:p>
        </w:tc>
      </w:tr>
      <w:tr w:rsidR="000D05C5" w:rsidRPr="000D05C5" w:rsidTr="000D05C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</w:tr>
      <w:tr w:rsidR="000D05C5" w:rsidRPr="000D05C5" w:rsidTr="000D05C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14</w:t>
            </w:r>
          </w:p>
        </w:tc>
      </w:tr>
      <w:tr w:rsidR="000D05C5" w:rsidRPr="000D05C5" w:rsidTr="000D05C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16</w:t>
            </w:r>
          </w:p>
        </w:tc>
      </w:tr>
      <w:tr w:rsidR="000D05C5" w:rsidRPr="000D05C5" w:rsidTr="000D05C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</w:tr>
      <w:tr w:rsidR="000D05C5" w:rsidRPr="000D05C5" w:rsidTr="000D05C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05C5" w:rsidRPr="000D05C5" w:rsidRDefault="000D05C5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0D05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</w:p>
        </w:tc>
      </w:tr>
    </w:tbl>
    <w:p w:rsidR="000D05C5" w:rsidRPr="00EE5B78" w:rsidRDefault="000D05C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8D60A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0BB90E" wp14:editId="02C74932">
                <wp:simplePos x="0" y="0"/>
                <wp:positionH relativeFrom="column">
                  <wp:posOffset>409575</wp:posOffset>
                </wp:positionH>
                <wp:positionV relativeFrom="paragraph">
                  <wp:posOffset>205740</wp:posOffset>
                </wp:positionV>
                <wp:extent cx="4912995" cy="2756535"/>
                <wp:effectExtent l="0" t="0" r="20955" b="24765"/>
                <wp:wrapTopAndBottom/>
                <wp:docPr id="272" name="Group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2995" cy="2756535"/>
                          <a:chOff x="0" y="-102294"/>
                          <a:chExt cx="4913376" cy="2757102"/>
                        </a:xfrm>
                      </wpg:grpSpPr>
                      <wps:wsp>
                        <wps:cNvPr id="20" name="Shape 20"/>
                        <wps:cNvSpPr/>
                        <wps:spPr>
                          <a:xfrm>
                            <a:off x="564756" y="1766316"/>
                            <a:ext cx="417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64">
                                <a:moveTo>
                                  <a:pt x="0" y="0"/>
                                </a:moveTo>
                                <a:lnTo>
                                  <a:pt x="4179964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564756" y="1431036"/>
                            <a:ext cx="417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64">
                                <a:moveTo>
                                  <a:pt x="0" y="0"/>
                                </a:moveTo>
                                <a:lnTo>
                                  <a:pt x="4179964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564756" y="1097280"/>
                            <a:ext cx="417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64">
                                <a:moveTo>
                                  <a:pt x="0" y="0"/>
                                </a:moveTo>
                                <a:lnTo>
                                  <a:pt x="4179964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564756" y="763524"/>
                            <a:ext cx="417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64">
                                <a:moveTo>
                                  <a:pt x="0" y="0"/>
                                </a:moveTo>
                                <a:lnTo>
                                  <a:pt x="4179964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564756" y="429261"/>
                            <a:ext cx="417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64">
                                <a:moveTo>
                                  <a:pt x="0" y="0"/>
                                </a:moveTo>
                                <a:lnTo>
                                  <a:pt x="4179964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1261872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0"/>
                                </a:moveTo>
                                <a:lnTo>
                                  <a:pt x="0" y="1670558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958340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0"/>
                                </a:moveTo>
                                <a:lnTo>
                                  <a:pt x="0" y="1670558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654808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0"/>
                                </a:moveTo>
                                <a:lnTo>
                                  <a:pt x="0" y="1670558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3351276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0"/>
                                </a:moveTo>
                                <a:lnTo>
                                  <a:pt x="0" y="1670558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4047744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0"/>
                                </a:moveTo>
                                <a:lnTo>
                                  <a:pt x="0" y="1670558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4744720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0"/>
                                </a:moveTo>
                                <a:lnTo>
                                  <a:pt x="0" y="1670558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564756" y="429261"/>
                            <a:ext cx="0" cy="1670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0558">
                                <a:moveTo>
                                  <a:pt x="0" y="16705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564756" y="2099818"/>
                            <a:ext cx="41799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64">
                                <a:moveTo>
                                  <a:pt x="0" y="0"/>
                                </a:moveTo>
                                <a:lnTo>
                                  <a:pt x="4179964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1229868" y="126644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229868" y="1266444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4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4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4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1926336" y="11323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926336" y="11323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2622804" y="9982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2622804" y="9982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319272" y="8656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319272" y="865632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015740" y="7315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32004" y="0"/>
                                </a:move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015740" y="731520"/>
                            <a:ext cx="640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64008">
                                <a:moveTo>
                                  <a:pt x="64008" y="32003"/>
                                </a:moveTo>
                                <a:cubicBezTo>
                                  <a:pt x="64008" y="49657"/>
                                  <a:pt x="49657" y="64008"/>
                                  <a:pt x="32004" y="64008"/>
                                </a:cubicBezTo>
                                <a:cubicBezTo>
                                  <a:pt x="14351" y="64008"/>
                                  <a:pt x="0" y="49657"/>
                                  <a:pt x="0" y="32003"/>
                                </a:cubicBezTo>
                                <a:cubicBezTo>
                                  <a:pt x="0" y="14351"/>
                                  <a:pt x="14351" y="0"/>
                                  <a:pt x="32004" y="0"/>
                                </a:cubicBezTo>
                                <a:cubicBezTo>
                                  <a:pt x="49657" y="0"/>
                                  <a:pt x="64008" y="14351"/>
                                  <a:pt x="64008" y="32003"/>
                                </a:cubicBez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1261364" y="763398"/>
                            <a:ext cx="2786634" cy="534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634" h="534543">
                                <a:moveTo>
                                  <a:pt x="0" y="534543"/>
                                </a:moveTo>
                                <a:lnTo>
                                  <a:pt x="2786634" y="0"/>
                                </a:lnTo>
                              </a:path>
                            </a:pathLst>
                          </a:custGeom>
                          <a:ln w="19050" cap="rnd">
                            <a:custDash>
                              <a:ds d="1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1261364" y="763398"/>
                            <a:ext cx="2786634" cy="534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6634" h="534543">
                                <a:moveTo>
                                  <a:pt x="0" y="534543"/>
                                </a:moveTo>
                                <a:lnTo>
                                  <a:pt x="2786634" y="0"/>
                                </a:lnTo>
                              </a:path>
                            </a:pathLst>
                          </a:custGeom>
                          <a:ln w="19050" cap="rnd">
                            <a:custDash>
                              <a:ds d="1" sp="300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680335" y="574687"/>
                            <a:ext cx="656418" cy="156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Pr="008D60A7" w:rsidRDefault="00116622" w:rsidP="00116622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8D60A7">
                                <w:rPr>
                                  <w:rFonts w:ascii="Times New Roman" w:eastAsia="Calibri" w:hAnsi="Times New Roman" w:cs="Times New Roman"/>
                                  <w:color w:val="595959"/>
                                  <w:sz w:val="20"/>
                                  <w:szCs w:val="20"/>
                                </w:rPr>
                                <w:t>y = 2x + 10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01117" y="2046986"/>
                            <a:ext cx="770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01117" y="1712596"/>
                            <a:ext cx="770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43205" y="1378586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43205" y="1044449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43205" y="710057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43205" y="376048"/>
                            <a:ext cx="15409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36143" y="2195449"/>
                            <a:ext cx="770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232916" y="2195449"/>
                            <a:ext cx="770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929638" y="2195449"/>
                            <a:ext cx="77074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626487" y="2195449"/>
                            <a:ext cx="7707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323209" y="2195449"/>
                            <a:ext cx="7707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020058" y="2195449"/>
                            <a:ext cx="7707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4716781" y="2195449"/>
                            <a:ext cx="77073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Default="00116622" w:rsidP="00116622">
                              <w:r>
                                <w:rPr>
                                  <w:rFonts w:ascii="Calibri" w:eastAsia="Calibri" w:hAnsi="Calibri" w:cs="Calibri"/>
                                  <w:color w:val="595959"/>
                                  <w:sz w:val="18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 rot="-5399999">
                            <a:off x="-892673" y="955077"/>
                            <a:ext cx="2301427" cy="186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Pr="008D60A7" w:rsidRDefault="00116622" w:rsidP="00116622">
                              <w:r w:rsidRPr="008D60A7"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Marginal construction cost (USD)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2006854" y="2356811"/>
                            <a:ext cx="1722720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Pr="008D60A7" w:rsidRDefault="00116622" w:rsidP="00116622">
                              <w:r w:rsidRPr="008D60A7"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>Quantity (No. of schools)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1889506" y="101702"/>
                            <a:ext cx="1507390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16622" w:rsidRPr="008D60A7" w:rsidRDefault="00116622" w:rsidP="00116622">
                              <w:r w:rsidRPr="008D60A7"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>City's Supply 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0"/>
                            <a:ext cx="4913376" cy="2654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13376" h="2654808">
                                <a:moveTo>
                                  <a:pt x="0" y="2654808"/>
                                </a:moveTo>
                                <a:lnTo>
                                  <a:pt x="4913376" y="2654808"/>
                                </a:lnTo>
                                <a:lnTo>
                                  <a:pt x="49133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0BB90E" id="Group 272" o:spid="_x0000_s1026" style="position:absolute;margin-left:32.25pt;margin-top:16.2pt;width:386.85pt;height:217.05pt;z-index:251659264;mso-height-relative:margin" coordorigin=",-1022" coordsize="49133,27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">
                <v:shape id="Shape 20" o:spid="_x0000_s1027" style="position:absolute;left:5647;top:17663;width:41800;height:0;visibility:visible;mso-wrap-style:square;v-text-anchor:top" coordsize="4179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ubAL0A&#10;AADbAAAADwAAAGRycy9kb3ducmV2LnhtbERPzYrCMBC+C75DGMGbpnoQrUYRQfEk6PoAQzO21WZS&#10;M1nbffvNYWGPH9//Zte7Rn0oSO3ZwGyagSIuvK25NHD/Ok6WoCQiW2w8k4EfEthth4MN5tZ3fKXP&#10;LZYqhbDkaKCKsc21lqIihzL1LXHiHj44jAmGUtuAXQp3jZ5n2UI7rDk1VNjSoaLidft2Bjqh03sl&#10;zfl6emp8vsPlIcuLMeNRv1+DitTHf/Gf+2wNzNP69CX9AL39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0ubAL0AAADbAAAADwAAAAAAAAAAAAAAAACYAgAAZHJzL2Rvd25yZXYu&#10;eG1sUEsFBgAAAAAEAAQA9QAAAIIDAAAAAA==&#10;" path="m,l4179964,e" filled="f" strokecolor="#d9d9d9">
                  <v:path arrowok="t" textboxrect="0,0,4179964,0"/>
                </v:shape>
                <v:shape id="Shape 21" o:spid="_x0000_s1028" style="position:absolute;left:5647;top:14310;width:41800;height:0;visibility:visible;mso-wrap-style:square;v-text-anchor:top" coordsize="4179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c+m8EA&#10;AADbAAAADwAAAGRycy9kb3ducmV2LnhtbESPwYrCQBBE78L+w9AL3taJHsSNjrIsKJ4E3f2AJtMm&#10;0UxPnB5N/HtHEDwWVfWKWqx616gbBak9GxiPMlDEhbc1lwb+/9ZfM1ASkS02nsnAnQRWy4/BAnPr&#10;O97T7RBLlSAsORqoYmxzraWoyKGMfEucvKMPDmOSodQ2YJfgrtGTLJtqhzWnhQpb+q2oOB+uzkAn&#10;tLl8S7Pdb04aT5ewO8psZ8zws/+Zg4rUx3f41d5aA5MxPL+kH6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HPpvBAAAA2wAAAA8AAAAAAAAAAAAAAAAAmAIAAGRycy9kb3du&#10;cmV2LnhtbFBLBQYAAAAABAAEAPUAAACGAwAAAAA=&#10;" path="m,l4179964,e" filled="f" strokecolor="#d9d9d9">
                  <v:path arrowok="t" textboxrect="0,0,4179964,0"/>
                </v:shape>
                <v:shape id="Shape 22" o:spid="_x0000_s1029" style="position:absolute;left:5647;top:10972;width:41800;height:0;visibility:visible;mso-wrap-style:square;v-text-anchor:top" coordsize="4179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Wg7MEA&#10;AADbAAAADwAAAGRycy9kb3ducmV2LnhtbESPQWvCQBSE7wX/w/IEb3VjDmKjq4hQ8SRo+wMe2WcS&#10;zb6N+7Ym/nu3UOhxmJlvmNVmcK16UJDGs4HZNANFXHrbcGXg++vzfQFKIrLF1jMZeJLAZj16W2Fh&#10;fc8nepxjpRKEpUADdYxdobWUNTmUqe+Ik3fxwWFMMlTaBuwT3LU6z7K5dthwWqixo11N5e384wz0&#10;Qvv7h7SH0/6q8XoPx4ssjsZMxsN2CSrSEP/Df+2DNZDn8Psl/QC9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VoOzBAAAA2wAAAA8AAAAAAAAAAAAAAAAAmAIAAGRycy9kb3du&#10;cmV2LnhtbFBLBQYAAAAABAAEAPUAAACGAwAAAAA=&#10;" path="m,l4179964,e" filled="f" strokecolor="#d9d9d9">
                  <v:path arrowok="t" textboxrect="0,0,4179964,0"/>
                </v:shape>
                <v:shape id="Shape 23" o:spid="_x0000_s1030" style="position:absolute;left:5647;top:7635;width:41800;height:0;visibility:visible;mso-wrap-style:square;v-text-anchor:top" coordsize="4179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kFd8IA&#10;AADbAAAADwAAAGRycy9kb3ducmV2LnhtbESPzWrDMBCE74G+g9hCb7HcFErqRg4lkJBTIGkfYLE2&#10;/qm1crRq7L59FCj0OMzMN8xqPbleXSlI69nAc5aDIq68bbk28PW5nS9BSUS22HsmA78ksC4fZiss&#10;rB/5SNdTrFWCsBRooIlxKLSWqiGHkvmBOHlnHxzGJEOtbcAxwV2vF3n+qh22nBYaHGjTUPV9+nEG&#10;RqHd5U36/XHXaewu4XCW5cGYp8fp4x1UpCn+h//ae2tg8QL3L+kH6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mQV3wgAAANsAAAAPAAAAAAAAAAAAAAAAAJgCAABkcnMvZG93&#10;bnJldi54bWxQSwUGAAAAAAQABAD1AAAAhwMAAAAA&#10;" path="m,l4179964,e" filled="f" strokecolor="#d9d9d9">
                  <v:path arrowok="t" textboxrect="0,0,4179964,0"/>
                </v:shape>
                <v:shape id="Shape 24" o:spid="_x0000_s1031" style="position:absolute;left:5647;top:4292;width:41800;height:0;visibility:visible;mso-wrap-style:square;v-text-anchor:top" coordsize="4179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CdA8IA&#10;AADbAAAADwAAAGRycy9kb3ducmV2LnhtbESPzWrDMBCE74G+g9hCb7HcUErqRg4lkJBTIGkfYLE2&#10;/qm1crRq7L59FCj0OMzMN8xqPbleXSlI69nAc5aDIq68bbk28PW5nS9BSUS22HsmA78ksC4fZiss&#10;rB/5SNdTrFWCsBRooIlxKLSWqiGHkvmBOHlnHxzGJEOtbcAxwV2vF3n+qh22nBYaHGjTUPV9+nEG&#10;RqHd5U36/XHXaewu4XCW5cGYp8fp4x1UpCn+h//ae2tg8QL3L+kH6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cJ0DwgAAANsAAAAPAAAAAAAAAAAAAAAAAJgCAABkcnMvZG93&#10;bnJldi54bWxQSwUGAAAAAAQABAD1AAAAhwMAAAAA&#10;" path="m,l4179964,e" filled="f" strokecolor="#d9d9d9">
                  <v:path arrowok="t" textboxrect="0,0,4179964,0"/>
                </v:shape>
                <v:shape id="Shape 25" o:spid="_x0000_s1032" style="position:absolute;left:12618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6toMUA&#10;AADbAAAADwAAAGRycy9kb3ducmV2LnhtbESPQWsCMRSE7wX/Q3hCbzWrUJGtUbSlUHooaBeht8fm&#10;uVl387JNUl399UYQehxm5htmvuxtK47kQ+1YwXiUgSAuna65UlB8vz/NQISIrLF1TArOFGC5GDzM&#10;MdfuxBs6bmMlEoRDjgpMjF0uZSgNWQwj1xEnb++8xZikr6T2eEpw28pJlk2lxZrTgsGOXg2VzfbP&#10;KsD+cn47+Gb39bPafP6aXbMuQ6HU47BfvYCI1Mf/8L39oRVMnuH2Jf0A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jq2gxQAAANsAAAAPAAAAAAAAAAAAAAAAAJgCAABkcnMv&#10;ZG93bnJldi54bWxQSwUGAAAAAAQABAD1AAAAigMAAAAA&#10;" path="m,l,1670558e" filled="f" strokecolor="#d9d9d9">
                  <v:path arrowok="t" textboxrect="0,0,0,1670558"/>
                </v:shape>
                <v:shape id="Shape 26" o:spid="_x0000_s1033" style="position:absolute;left:19583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z18UA&#10;AADbAAAADwAAAGRycy9kb3ducmV2LnhtbESPT2sCMRTE70K/Q3gFb5rVg8hqFGsRpAfBPwi9PTav&#10;m+1uXrZJqqufvikIHoeZ+Q0zX3a2ERfyoXKsYDTMQBAXTldcKjgdN4MpiBCRNTaOScGNAiwXL705&#10;5tpdeU+XQyxFgnDIUYGJsc2lDIUhi2HoWuLkfTlvMSbpS6k9XhPcNnKcZRNpseK0YLCltaGiPvxa&#10;Bdjdb+/fvj7vPlf7jx9zrt+KcFKq/9qtZiAidfEZfrS3WsF4Av9f0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XDPXxQAAANsAAAAPAAAAAAAAAAAAAAAAAJgCAABkcnMv&#10;ZG93bnJldi54bWxQSwUGAAAAAAQABAD1AAAAigMAAAAA&#10;" path="m,l,1670558e" filled="f" strokecolor="#d9d9d9">
                  <v:path arrowok="t" textboxrect="0,0,0,1670558"/>
                </v:shape>
                <v:shape id="Shape 27" o:spid="_x0000_s1034" style="position:absolute;left:26548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CWTMUA&#10;AADbAAAADwAAAGRycy9kb3ducmV2LnhtbESPQWsCMRSE7wX/Q3hCbzWrhypbo2hLofRQ0C5Cb4/N&#10;c7Pu5mWbpLr6640g9DjMzDfMfNnbVhzJh9qxgvEoA0FcOl1zpaD4fn+agQgRWWPrmBScKcByMXiY&#10;Y67diTd03MZKJAiHHBWYGLtcylAashhGriNO3t55izFJX0nt8ZTgtpWTLHuWFmtOCwY7ejVUNts/&#10;qwD7y/nt4Jvd189q8/lrds26DIVSj8N+9QIiUh//w/f2h1YwmcLtS/o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JZMxQAAANsAAAAPAAAAAAAAAAAAAAAAAJgCAABkcnMv&#10;ZG93bnJldi54bWxQSwUGAAAAAAQABAD1AAAAigMAAAAA&#10;" path="m,l,1670558e" filled="f" strokecolor="#d9d9d9">
                  <v:path arrowok="t" textboxrect="0,0,0,1670558"/>
                </v:shape>
                <v:shape id="Shape 28" o:spid="_x0000_s1035" style="position:absolute;left:33512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8CPsIA&#10;AADbAAAADwAAAGRycy9kb3ducmV2LnhtbERPz2vCMBS+C/4P4Qm7aaoHkc4obiKIh4GuCLs9mrem&#10;a/NSk6jVv345DHb8+H4v171txY18qB0rmE4yEMSl0zVXCorP3XgBIkRkja1jUvCgAOvVcLDEXLs7&#10;H+l2ipVIIRxyVGBi7HIpQ2nIYpi4jjhx385bjAn6SmqP9xRuWznLsrm0WHNqMNjRu6GyOV2tAuyf&#10;j+2Pb84fX5vj4WLOzVsZCqVeRv3mFUSkPv6L/9x7rWCWxqYv6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jwI+wgAAANsAAAAPAAAAAAAAAAAAAAAAAJgCAABkcnMvZG93&#10;bnJldi54bWxQSwUGAAAAAAQABAD1AAAAhwMAAAAA&#10;" path="m,l,1670558e" filled="f" strokecolor="#d9d9d9">
                  <v:path arrowok="t" textboxrect="0,0,0,1670558"/>
                </v:shape>
                <v:shape id="Shape 29" o:spid="_x0000_s1036" style="position:absolute;left:40477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OnpcUA&#10;AADbAAAADwAAAGRycy9kb3ducmV2LnhtbESPQWsCMRSE7wX/Q3hCbzWrh6Jbo2hLofRQ0C5Cb4/N&#10;c7Pu5mWbpLr6640g9DjMzDfMfNnbVhzJh9qxgvEoA0FcOl1zpaD4fn+agggRWWPrmBScKcByMXiY&#10;Y67diTd03MZKJAiHHBWYGLtcylAashhGriNO3t55izFJX0nt8ZTgtpWTLHuWFmtOCwY7ejVUNts/&#10;qwD7y/nt4Jvd189q8/lrds26DIVSj8N+9QIiUh//w/f2h1YwmcHtS/oBcnE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6elxQAAANsAAAAPAAAAAAAAAAAAAAAAAJgCAABkcnMv&#10;ZG93bnJldi54bWxQSwUGAAAAAAQABAD1AAAAigMAAAAA&#10;" path="m,l,1670558e" filled="f" strokecolor="#d9d9d9">
                  <v:path arrowok="t" textboxrect="0,0,0,1670558"/>
                </v:shape>
                <v:shape id="Shape 30" o:spid="_x0000_s1037" style="position:absolute;left:47447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CY5cIA&#10;AADbAAAADwAAAGRycy9kb3ducmV2LnhtbERPz2vCMBS+D/wfwhO8zdQJY3SmRR2CeBjoRNjt0bw1&#10;XZuXmkSt++uXw2DHj+/3ohxsJ67kQ+NYwWyagSCunG64VnD82Dy+gAgRWWPnmBTcKUBZjB4WmGt3&#10;4z1dD7EWKYRDjgpMjH0uZagMWQxT1xMn7st5izFBX0vt8ZbCbSefsuxZWmw4NRjsaW2oag8XqwCH&#10;n/vbt29P75/L/e5sTu2qCkelJuNh+Qoi0hD/xX/urVYwT+vTl/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IJjlwgAAANsAAAAPAAAAAAAAAAAAAAAAAJgCAABkcnMvZG93&#10;bnJldi54bWxQSwUGAAAAAAQABAD1AAAAhwMAAAAA&#10;" path="m,l,1670558e" filled="f" strokecolor="#d9d9d9">
                  <v:path arrowok="t" textboxrect="0,0,0,1670558"/>
                </v:shape>
                <v:shape id="Shape 31" o:spid="_x0000_s1038" style="position:absolute;left:5647;top:4292;width:0;height:16706;visibility:visible;mso-wrap-style:square;v-text-anchor:top" coordsize="0,1670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VosQA&#10;AADbAAAADwAAAGRycy9kb3ducmV2LnhtbESPQWvCQBSE7wX/w/IEb3VXI0Wiq6goSLGUasDrI/tM&#10;gtm3IbvG9N93C4Ueh5n5hlmue1uLjlpfOdYwGSsQxLkzFRcassvhdQ7CB2SDtWPS8E0e1qvByxJT&#10;4578Rd05FCJC2KeooQyhSaX0eUkW/dg1xNG7udZiiLItpGnxGeG2llOl3qTFiuNCiQ3tSsrv54fV&#10;8HHdfnbz076f7U73JJmpTL6rTOvRsN8sQATqw3/4r300GpIJ/H6JP0C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L1aLEAAAA2wAAAA8AAAAAAAAAAAAAAAAAmAIAAGRycy9k&#10;b3ducmV2LnhtbFBLBQYAAAAABAAEAPUAAACJAwAAAAA=&#10;" path="m,1670558l,e" filled="f" strokecolor="#bfbfbf">
                  <v:path arrowok="t" textboxrect="0,0,0,1670558"/>
                </v:shape>
                <v:shape id="Shape 32" o:spid="_x0000_s1039" style="position:absolute;left:5647;top:20998;width:41800;height:0;visibility:visible;mso-wrap-style:square;v-text-anchor:top" coordsize="417996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C4LMQA&#10;AADbAAAADwAAAGRycy9kb3ducmV2LnhtbESPT2vCQBTE7wW/w/KE3upGW4rErCJiIXgoNApeH9nn&#10;5t++Ddk1pt++Wyj0OMzMb5hsN9lOjDT42rGC5SIBQVw6XbNRcDl/vKxB+ICssXNMCr7Jw247e8ow&#10;1e7BXzQWwYgIYZ+igiqEPpXSlxVZ9AvXE0fv5gaLIcrBSD3gI8JtJ1dJ8i4t1hwXKuzpUFHZFner&#10;4JQf3q7t0tya4tMc2zo/n9qxUep5Pu03IAJN4T/81861gtcV/H6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AuCzEAAAA2wAAAA8AAAAAAAAAAAAAAAAAmAIAAGRycy9k&#10;b3ducmV2LnhtbFBLBQYAAAAABAAEAPUAAACJAwAAAAA=&#10;" path="m,l4179964,e" filled="f" strokecolor="#bfbfbf">
                  <v:path arrowok="t" textboxrect="0,0,4179964,0"/>
                </v:shape>
                <v:shape id="Shape 33" o:spid="_x0000_s1040" style="position:absolute;left:12298;top:12664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ULCMMA&#10;AADbAAAADwAAAGRycy9kb3ducmV2LnhtbESPQYvCMBSE78L+h/CEvSyauoIs1SiyIiiIqCuCt0fz&#10;bKrNS2mi1n9vhAWPw8x8w4wmjS3FjWpfOFbQ6yYgiDOnC84V7P/mnR8QPiBrLB2Tggd5mIw/WiNM&#10;tbvzlm67kIsIYZ+iAhNClUrpM0MWfddVxNE7udpiiLLOpa7xHuG2lN9JMpAWC44LBiv6NZRddler&#10;4GstV0taHj1tnE+q2dkezuag1Ge7mQ5BBGrCO/zfXmgF/T68vsQfIM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eULCMMAAADbAAAADwAAAAAAAAAAAAAAAACYAgAAZHJzL2Rv&#10;d25yZXYueG1sUEsFBgAAAAAEAAQA9QAAAIgDAAAAAA==&#10;" path="m32004,c49657,,64008,14351,64008,32004v,17653,-14351,32004,-32004,32004c14351,64008,,49657,,32004,,14351,14351,,32004,xe" fillcolor="#5b9bd5" stroked="f" strokeweight="0">
                  <v:path arrowok="t" textboxrect="0,0,64008,64008"/>
                </v:shape>
                <v:shape id="Shape 34" o:spid="_x0000_s1041" style="position:absolute;left:12298;top:12664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/pcYA&#10;AADbAAAADwAAAGRycy9kb3ducmV2LnhtbESP3WrCQBSE7wt9h+UUelN04w8iMRuRlP5cVEXjAxyy&#10;xyQ1ezZktzG+fVco9HKYmW+YZD2YRvTUudqygsk4AkFcWF1zqeCUv42WIJxH1thYJgU3crBOHx8S&#10;jLW98oH6oy9FgLCLUUHlfRtL6YqKDLqxbYmDd7adQR9kV0rd4TXATSOnUbSQBmsOCxW2lFVUXI4/&#10;RkH29Rq9T7eX20ue9/Z7n812k82HUs9Pw2YFwtPg/8N/7U+tYDaH+5fwA2T6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3/pcYAAADbAAAADwAAAAAAAAAAAAAAAACYAgAAZHJz&#10;L2Rvd25yZXYueG1sUEsFBgAAAAAEAAQA9QAAAIsDAAAAAA==&#10;" path="m64008,32004v,17653,-14351,32004,-32004,32004c14351,64008,,49657,,32004,,14351,14351,,32004,,49657,,64008,14351,64008,32004xe" filled="f" strokecolor="#5b9bd5" strokeweight=".72pt">
                  <v:path arrowok="t" textboxrect="0,0,64008,64008"/>
                </v:shape>
                <v:shape id="Shape 35" o:spid="_x0000_s1042" style="position:absolute;left:19263;top:11323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A258QA&#10;AADbAAAADwAAAGRycy9kb3ducmV2LnhtbESP3WoCMRSE7wu+QziCN6LZWiqyGqW0CBVE/EPw7rA5&#10;blY3J8sm6vr2piD0cpiZb5jJrLGluFHtC8cK3vsJCOLM6YJzBfvdvDcC4QOyxtIxKXiQh9m09TbB&#10;VLs7b+i2DbmIEPYpKjAhVKmUPjNk0fddRRy9k6sthijrXOoa7xFuSzlIkqG0WHBcMFjRt6Hssr1a&#10;Bd2VXC5ocfS0dj6pfs72cDYHpTrt5msMIlAT/sOv9q9W8PEJf1/i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ANufEAAAA2wAAAA8AAAAAAAAAAAAAAAAAmAIAAGRycy9k&#10;b3ducmV2LnhtbFBLBQYAAAAABAAEAPUAAACJAwAAAAA=&#10;" path="m32004,c49657,,64008,14351,64008,32003v,17654,-14351,32005,-32004,32005c14351,64008,,49657,,32003,,14351,14351,,32004,xe" fillcolor="#5b9bd5" stroked="f" strokeweight="0">
                  <v:path arrowok="t" textboxrect="0,0,64008,64008"/>
                </v:shape>
                <v:shape id="Shape 36" o:spid="_x0000_s1043" style="position:absolute;left:19263;top:11323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PEScYA&#10;AADbAAAADwAAAGRycy9kb3ducmV2LnhtbESP0WrCQBRE3wv+w3KFvpS6UUEkdRMkou2DbTHpB1yy&#10;t0k0ezdktzH+vVso9HGYmTPMJh1NKwbqXWNZwXwWgSAurW64UvBV7J/XIJxH1thaJgU3cpAmk4cN&#10;xtpe+URD7isRIOxiVFB738VSurImg25mO+LgfdveoA+yr6Tu8RrgppWLKFpJgw2HhRo7ymoqL/mP&#10;UZAdd9Fh8X65PRXFYM+f2fJjvn1V6nE6bl9AeBr9f/iv/aYVLFfw+yX8AJn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iPEScYAAADbAAAADwAAAAAAAAAAAAAAAACYAgAAZHJz&#10;L2Rvd25yZXYueG1sUEsFBgAAAAAEAAQA9QAAAIsDAAAAAA==&#10;" path="m64008,32003v,17654,-14351,32005,-32004,32005c14351,64008,,49657,,32003,,14351,14351,,32004,,49657,,64008,14351,64008,32003xe" filled="f" strokecolor="#5b9bd5" strokeweight=".72pt">
                  <v:path arrowok="t" textboxrect="0,0,64008,64008"/>
                </v:shape>
                <v:shape id="Shape 37" o:spid="_x0000_s1044" style="position:absolute;left:26228;top:9982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4NC8QA&#10;AADbAAAADwAAAGRycy9kb3ducmV2LnhtbESP3WoCMRSE7wu+QziCN6LZWqiyGqW0CBVE/EPw7rA5&#10;blY3J8sm6vr2piD0cpiZb5jJrLGluFHtC8cK3vsJCOLM6YJzBfvdvDcC4QOyxtIxKXiQh9m09TbB&#10;VLs7b+i2DbmIEPYpKjAhVKmUPjNk0fddRRy9k6sthijrXOoa7xFuSzlIkk9pseC4YLCib0PZZXu1&#10;CroruVzQ4uhp7XxS/Zzt4WwOSnXazdcYRKAm/Idf7V+t4GMIf1/i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eDQvEAAAA2wAAAA8AAAAAAAAAAAAAAAAAmAIAAGRycy9k&#10;b3ducmV2LnhtbFBLBQYAAAAABAAEAPUAAACJAwAAAAA=&#10;" path="m32004,c49657,,64008,14351,64008,32003v,17654,-14351,32005,-32004,32005c14351,64008,,49657,,32003,,14351,14351,,32004,xe" fillcolor="#5b9bd5" stroked="f" strokeweight="0">
                  <v:path arrowok="t" textboxrect="0,0,64008,64008"/>
                </v:shape>
                <v:shape id="Shape 38" o:spid="_x0000_s1045" style="position:absolute;left:26228;top:9982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D1oMMA&#10;AADbAAAADwAAAGRycy9kb3ducmV2LnhtbERPy2rCQBTdF/yH4QrdFJ3EQJHoKBLpY9EHGj/gkrkm&#10;MZk7ITONyd93FoUuD+e93Y+mFQP1rrasIF5GIIgLq2suFVzyl8UahPPIGlvLpGAiB/vd7GGLqbZ3&#10;PtFw9qUIIexSVFB536VSuqIig25pO+LAXW1v0AfYl1L3eA/hppWrKHqWBmsODRV2lFVUNOcfoyD7&#10;OEavq89mesrzwd6+s+QrPrwp9TgfDxsQnkb/L/5zv2sFSRgbvoQfIH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D1oMMAAADbAAAADwAAAAAAAAAAAAAAAACYAgAAZHJzL2Rv&#10;d25yZXYueG1sUEsFBgAAAAAEAAQA9QAAAIgDAAAAAA==&#10;" path="m64008,32003v,17654,-14351,32005,-32004,32005c14351,64008,,49657,,32003,,14351,14351,,32004,,49657,,64008,14351,64008,32003xe" filled="f" strokecolor="#5b9bd5" strokeweight=".72pt">
                  <v:path arrowok="t" textboxrect="0,0,64008,64008"/>
                </v:shape>
                <v:shape id="Shape 39" o:spid="_x0000_s1046" style="position:absolute;left:33192;top:8656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084sQA&#10;AADbAAAADwAAAGRycy9kb3ducmV2LnhtbESP3WoCMRSE7wu+QziCN6LZWii6GqW0CBVE/EPw7rA5&#10;blY3J8sm6vr2piD0cpiZb5jJrLGluFHtC8cK3vsJCOLM6YJzBfvdvDcE4QOyxtIxKXiQh9m09TbB&#10;VLs7b+i2DbmIEPYpKjAhVKmUPjNk0fddRRy9k6sthijrXOoa7xFuSzlIkk9pseC4YLCib0PZZXu1&#10;CroruVzQ4uhp7XxS/Zzt4WwOSnXazdcYRKAm/Idf7V+t4GMEf1/i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NPOLEAAAA2wAAAA8AAAAAAAAAAAAAAAAAmAIAAGRycy9k&#10;b3ducmV2LnhtbFBLBQYAAAAABAAEAPUAAACJAwAAAAA=&#10;" path="m32004,c49657,,64008,14351,64008,32003v,17654,-14351,32005,-32004,32005c14351,64008,,49657,,32003,,14351,14351,,32004,xe" fillcolor="#5b9bd5" stroked="f" strokeweight="0">
                  <v:path arrowok="t" textboxrect="0,0,64008,64008"/>
                </v:shape>
                <v:shape id="Shape 40" o:spid="_x0000_s1047" style="position:absolute;left:33192;top:8656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CK28MA&#10;AADbAAAADwAAAGRycy9kb3ducmV2LnhtbERPzWrCQBC+F/oOyxR6KbrRSpHoJkhKWw9qMfEBhuyY&#10;pGZnQ3Yb49u7h0KPH9//Oh1NKwbqXWNZwWwagSAurW64UnAqPiZLEM4ja2wtk4IbOUiTx4c1xtpe&#10;+UhD7isRQtjFqKD2vouldGVNBt3UdsSBO9veoA+wr6Tu8RrCTSvnUfQmDTYcGmrsKKupvOS/RkG2&#10;e48+5/vL7aUoBvvznb0eZpsvpZ6fxs0KhKfR/4v/3FutYBHWhy/hB8jk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CK28MAAADbAAAADwAAAAAAAAAAAAAAAACYAgAAZHJzL2Rv&#10;d25yZXYueG1sUEsFBgAAAAAEAAQA9QAAAIgDAAAAAA==&#10;" path="m64008,32003v,17654,-14351,32005,-32004,32005c14351,64008,,49657,,32003,,14351,14351,,32004,,49657,,64008,14351,64008,32003xe" filled="f" strokecolor="#5b9bd5" strokeweight=".72pt">
                  <v:path arrowok="t" textboxrect="0,0,64008,64008"/>
                </v:shape>
                <v:shape id="Shape 41" o:spid="_x0000_s1048" style="position:absolute;left:40157;top:7315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1DmcQA&#10;AADbAAAADwAAAGRycy9kb3ducmV2LnhtbESPQWvCQBSE7wX/w/IEL6VuLFJKdBNEESpIqWkJeHtk&#10;X7Ox2bchu2r8926h0OMwM98wy3ywrbhQ7xvHCmbTBARx5XTDtYKvz+3TKwgfkDW2jknBjTzk2ehh&#10;ial2Vz7QpQi1iBD2KSowIXSplL4yZNFPXUccvW/XWwxR9rXUPV4j3LbyOUlepMWG44LBjtaGqp/i&#10;bBU8vsv9jnZHTx/OJ93mZMuTKZWajIfVAkSgIfyH/9pvWsF8Br9f4g+Q2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9Q5nEAAAA2wAAAA8AAAAAAAAAAAAAAAAAmAIAAGRycy9k&#10;b3ducmV2LnhtbFBLBQYAAAAABAAEAPUAAACJAwAAAAA=&#10;" path="m32004,c49657,,64008,14351,64008,32003v,17654,-14351,32005,-32004,32005c14351,64008,,49657,,32003,,14351,14351,,32004,xe" fillcolor="#5b9bd5" stroked="f" strokeweight="0">
                  <v:path arrowok="t" textboxrect="0,0,64008,64008"/>
                </v:shape>
                <v:shape id="Shape 42" o:spid="_x0000_s1049" style="position:absolute;left:40157;top:7315;width:640;height:640;visibility:visible;mso-wrap-style:square;v-text-anchor:top" coordsize="64008,6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6xN8YA&#10;AADbAAAADwAAAGRycy9kb3ducmV2LnhtbESP0WrCQBRE3wv+w3KFvhTdGEuR6CqS0tYHrWj8gEv2&#10;mkSzd0N2G+Pfu4VCH4eZOcMsVr2pRUetqywrmIwjEMS51RUXCk7Zx2gGwnlkjbVlUnAnB6vl4GmB&#10;ibY3PlB39IUIEHYJKii9bxIpXV6SQTe2DXHwzrY16INsC6lbvAW4qWUcRW/SYMVhocSG0pLy6/HH&#10;KEi379FnvLveX7Kss5d9Ov2erL+Ueh726zkIT73/D/+1N1rBawy/X8IPkM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6xN8YAAADbAAAADwAAAAAAAAAAAAAAAACYAgAAZHJz&#10;L2Rvd25yZXYueG1sUEsFBgAAAAAEAAQA9QAAAIsDAAAAAA==&#10;" path="m64008,32003v,17654,-14351,32005,-32004,32005c14351,64008,,49657,,32003,,14351,14351,,32004,,49657,,64008,14351,64008,32003xe" filled="f" strokecolor="#5b9bd5" strokeweight=".72pt">
                  <v:path arrowok="t" textboxrect="0,0,64008,64008"/>
                </v:shape>
                <v:shape id="Shape 43" o:spid="_x0000_s1050" style="position:absolute;left:12613;top:7633;width:27866;height:5346;visibility:visible;mso-wrap-style:square;v-text-anchor:top" coordsize="2786634,534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wPE8QA&#10;AADbAAAADwAAAGRycy9kb3ducmV2LnhtbESPQWvCQBSE7wX/w/KE3uomVUKJrqItsd5KowePj+wz&#10;G8y+DdlVY3+9Wyj0OMzMN8xiNdhWXKn3jWMF6SQBQVw53XCt4LAvXt5A+ICssXVMCu7kYbUcPS0w&#10;1+7G33QtQy0ihH2OCkwIXS6lrwxZ9BPXEUfv5HqLIcq+lrrHW4TbVr4mSSYtNhwXDHb0bqg6lxer&#10;QE4vPw2l3SbbHj8/vsysKLO0UOp5PKznIAIN4T/8195pBbMp/H6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sDxPEAAAA2wAAAA8AAAAAAAAAAAAAAAAAmAIAAGRycy9k&#10;b3ducmV2LnhtbFBLBQYAAAAABAAEAPUAAACJAwAAAAA=&#10;" path="m,534543l2786634,e" filled="f" strokecolor="#5b9bd5" strokeweight="1.5pt">
                  <v:stroke endcap="round"/>
                  <v:path arrowok="t" textboxrect="0,0,2786634,534543"/>
                </v:shape>
                <v:shape id="Shape 44" o:spid="_x0000_s1051" style="position:absolute;left:12613;top:7633;width:27866;height:5346;visibility:visible;mso-wrap-style:square;v-text-anchor:top" coordsize="2786634,534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WXZ8QA&#10;AADbAAAADwAAAGRycy9kb3ducmV2LnhtbESPQWvCQBSE74X+h+UVequbtCFIdJVqSe2tGD14fGSf&#10;2dDs25BdNfXXdwWhx2FmvmHmy9F24kyDbx0rSCcJCOLa6ZYbBftd+TIF4QOyxs4xKfglD8vF48Mc&#10;C+0uvKVzFRoRIewLVGBC6AspfW3Iop+4njh6RzdYDFEOjdQDXiLcdvI1SXJpseW4YLCntaH6pzpZ&#10;BfLtdG0p7Vf552Hz8W2yssrTUqnnp/F9BiLQGP7D9/aXVpBlcPs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Fl2fEAAAA2wAAAA8AAAAAAAAAAAAAAAAAmAIAAGRycy9k&#10;b3ducmV2LnhtbFBLBQYAAAAABAAEAPUAAACJAwAAAAA=&#10;" path="m,534543l2786634,e" filled="f" strokecolor="#5b9bd5" strokeweight="1.5pt">
                  <v:stroke endcap="round"/>
                  <v:path arrowok="t" textboxrect="0,0,2786634,534543"/>
                </v:shape>
                <v:rect id="Rectangle 45" o:spid="_x0000_s1052" style="position:absolute;left:36803;top:5746;width:6564;height:15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h+hc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zB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h+hcMAAADbAAAADwAAAAAAAAAAAAAAAACYAgAAZHJzL2Rv&#10;d25yZXYueG1sUEsFBgAAAAAEAAQA9QAAAIgDAAAAAA==&#10;" filled="f" stroked="f">
                  <v:textbox inset="0,0,0,0">
                    <w:txbxContent>
                      <w:p w:rsidR="00116622" w:rsidRPr="008D60A7" w:rsidRDefault="00116622" w:rsidP="00116622">
                        <w:pP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8D60A7">
                          <w:rPr>
                            <w:rFonts w:ascii="Times New Roman" w:eastAsia="Calibri" w:hAnsi="Times New Roman" w:cs="Times New Roman"/>
                            <w:color w:val="595959"/>
                            <w:sz w:val="20"/>
                            <w:szCs w:val="20"/>
                          </w:rPr>
                          <w:t>y = 2x + 10</w:t>
                        </w:r>
                      </w:p>
                    </w:txbxContent>
                  </v:textbox>
                </v:rect>
                <v:rect id="Rectangle 46" o:spid="_x0000_s1053" style="position:absolute;left:4011;top:20469;width:770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rg8sMA&#10;AADbAAAADwAAAGRycy9kb3ducmV2LnhtbESPQYvCMBSE7wv7H8Jb8LamKyJ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rg8s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47" o:spid="_x0000_s1054" style="position:absolute;left:4011;top:17125;width:770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Fac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iG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ZFac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48" o:spid="_x0000_s1055" style="position:absolute;left:3432;top:13785;width:1541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nRG8EA&#10;AADbAAAADwAAAGRycy9kb3ducmV2LnhtbERPy4rCMBTdD/gP4QqzG1NFBq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850RvBAAAA2wAAAA8AAAAAAAAAAAAAAAAAmAIAAGRycy9kb3du&#10;cmV2LnhtbFBLBQYAAAAABAAEAPUAAACGAwAAAAA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49" o:spid="_x0000_s1056" style="position:absolute;left:3432;top:10444;width:154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15</w:t>
                        </w:r>
                      </w:p>
                    </w:txbxContent>
                  </v:textbox>
                </v:rect>
                <v:rect id="Rectangle 50" o:spid="_x0000_s1057" style="position:absolute;left:3432;top:7100;width:154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20</w:t>
                        </w:r>
                      </w:p>
                    </w:txbxContent>
                  </v:textbox>
                </v:rect>
                <v:rect id="Rectangle 51" o:spid="_x0000_s1058" style="position:absolute;left:3432;top:3760;width:154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uW8UA&#10;AADbAAAADwAAAGRycy9kb3ducmV2LnhtbESPQWvCQBSE74L/YXlCb7qxoGiaTQi2osdWBdvbI/ua&#10;BLNvQ3ZrUn99tyB4HGbmGybJBtOIK3WutqxgPotAEBdW11wqOB230xUI55E1NpZJwS85yNLxKMFY&#10;254/6HrwpQgQdjEqqLxvYyldUZFBN7MtcfC+bWfQB9mVUnfYB7hp5HMULaXBmsNChS1tKiouhx+j&#10;YLdq88+9vfVl8/a1O7+f16/HtVfqaTLkLyA8Df4Rvrf3WsFiDv9fwg+Q6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2u5bxQAAANsAAAAPAAAAAAAAAAAAAAAAAJgCAABkcnMv&#10;ZG93bnJldi54bWxQSwUGAAAAAAQABAD1AAAAigMAAAAA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25</w:t>
                        </w:r>
                      </w:p>
                    </w:txbxContent>
                  </v:textbox>
                </v:rect>
                <v:rect id="Rectangle 52" o:spid="_x0000_s1059" style="position:absolute;left:5361;top:21954;width:77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0</w:t>
                        </w:r>
                      </w:p>
                    </w:txbxContent>
                  </v:textbox>
                </v:rect>
                <v:rect id="Rectangle 53" o:spid="_x0000_s1060" style="position:absolute;left:12329;top:21954;width:770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54" o:spid="_x0000_s1061" style="position:absolute;left:19296;top:21954;width:77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1Nw8MA&#10;AADbAAAADwAAAGRycy9kb3ducmV2LnhtbESPS4vCQBCE74L/YWjBm05cVD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1Nw8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2</w:t>
                        </w:r>
                      </w:p>
                    </w:txbxContent>
                  </v:textbox>
                </v:rect>
                <v:rect id="Rectangle 55" o:spid="_x0000_s1062" style="position:absolute;left:26264;top:21954;width:77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3</w:t>
                        </w:r>
                      </w:p>
                    </w:txbxContent>
                  </v:textbox>
                </v:rect>
                <v:rect id="Rectangle 56" o:spid="_x0000_s1063" style="position:absolute;left:33232;top:21954;width:770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57" o:spid="_x0000_s1064" style="position:absolute;left:40200;top:21954;width:77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/Tt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I7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/TtMMAAADbAAAADwAAAAAAAAAAAAAAAACYAgAAZHJzL2Rv&#10;d25yZXYueG1sUEsFBgAAAAAEAAQA9QAAAIgDAAAAAA=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5</w:t>
                        </w:r>
                      </w:p>
                    </w:txbxContent>
                  </v:textbox>
                </v:rect>
                <v:rect id="Rectangle 58" o:spid="_x0000_s1065" style="position:absolute;left:47167;top:21954;width:771;height:15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xs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2P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gR8bBAAAA2wAAAA8AAAAAAAAAAAAAAAAAmAIAAGRycy9kb3du&#10;cmV2LnhtbFBLBQYAAAAABAAEAPUAAACGAwAAAAA=&#10;" filled="f" stroked="f">
                  <v:textbox inset="0,0,0,0">
                    <w:txbxContent>
                      <w:p w:rsidR="00116622" w:rsidRDefault="00116622" w:rsidP="00116622">
                        <w:r>
                          <w:rPr>
                            <w:rFonts w:ascii="Calibri" w:eastAsia="Calibri" w:hAnsi="Calibri" w:cs="Calibri"/>
                            <w:color w:val="595959"/>
                            <w:sz w:val="18"/>
                          </w:rPr>
                          <w:t>6</w:t>
                        </w:r>
                      </w:p>
                    </w:txbxContent>
                  </v:textbox>
                </v:rect>
                <v:rect id="Rectangle 59" o:spid="_x0000_s1066" style="position:absolute;left:-8927;top:9551;width:23013;height:1867;rotation:-5898239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JlHcUA&#10;AADbAAAADwAAAGRycy9kb3ducmV2LnhtbESPT2vCQBTE7wW/w/KE3urG0tYasxEpSHqpoFbx+My+&#10;/MHs25hdNf323ULB4zAzv2GSeW8acaXO1ZYVjEcRCOLc6ppLBd/b5dM7COeRNTaWScEPOZing4cE&#10;Y21vvKbrxpciQNjFqKDyvo2ldHlFBt3ItsTBK2xn0AfZlVJ3eAtw08jnKHqTBmsOCxW29FFRftpc&#10;jILdeHvZZ2515ENxnrx8+WxVlJlSj8N+MQPhqff38H/7Uyt4ncLfl/AD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8mUdxQAAANsAAAAPAAAAAAAAAAAAAAAAAJgCAABkcnMv&#10;ZG93bnJldi54bWxQSwUGAAAAAAQABAD1AAAAigMAAAAA&#10;" filled="f" stroked="f">
                  <v:textbox inset="0,0,0,0">
                    <w:txbxContent>
                      <w:p w:rsidR="00116622" w:rsidRPr="008D60A7" w:rsidRDefault="00116622" w:rsidP="00116622">
                        <w:r w:rsidRPr="008D60A7"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Marginal construction cost (USD)</w:t>
                        </w:r>
                      </w:p>
                    </w:txbxContent>
                  </v:textbox>
                </v:rect>
                <v:rect id="Rectangle 60" o:spid="_x0000_s1067" style="position:absolute;left:20068;top:23568;width:17227;height:18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qBfb8A&#10;AADbAAAADwAAAGRycy9kb3ducmV2LnhtbERPy6rCMBDdC/5DGMGdpt6FaDWK6BVd+gJ1NzRjW2wm&#10;pYm2+vVmIbg8nPd03phCPKlyuWUFg34EgjixOudUwem47o1AOI+ssbBMCl7kYD5rt6YYa1vznp4H&#10;n4oQwi5GBZn3ZSylSzIy6Pq2JA7czVYGfYBVKnWFdQg3hfyLoqE0mHNoyLCkZUbJ/fAwCjajcnHZ&#10;2nedFv/XzXl3Hq+OY69Ut9MsJiA8Nf4n/rq3WsEwrA9fwg+Qs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+oF9vwAAANsAAAAPAAAAAAAAAAAAAAAAAJgCAABkcnMvZG93bnJl&#10;di54bWxQSwUGAAAAAAQABAD1AAAAhAMAAAAA&#10;" filled="f" stroked="f">
                  <v:textbox inset="0,0,0,0">
                    <w:txbxContent>
                      <w:p w:rsidR="00116622" w:rsidRPr="008D60A7" w:rsidRDefault="00116622" w:rsidP="00116622">
                        <w:r w:rsidRPr="008D60A7"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>Quantity (No. of schools)</w:t>
                        </w:r>
                      </w:p>
                    </w:txbxContent>
                  </v:textbox>
                </v:rect>
                <v:rect id="Rectangle 61" o:spid="_x0000_s1068" style="position:absolute;left:18895;top:1017;width:15073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k5sQA&#10;AADbAAAADwAAAGRycy9kb3ducmV2LnhtbESPQWvCQBSE74L/YXmCN93YQ4jRVURbzLFVQb09sq9J&#10;aPZtyG6T2F/fLRQ8DjPzDbPeDqYWHbWusqxgMY9AEOdWV1wouJzfZgkI55E11pZJwYMcbDfj0RpT&#10;bXv+oO7kCxEg7FJUUHrfpFK6vCSDbm4b4uB92tagD7ItpG6xD3BTy5coiqXBisNCiQ3tS8q/Tt9G&#10;wTFpdrfM/vRF/Xo/Xt+vy8N56ZWaTobdCoSnwT/D/+1MK4gX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2JObEAAAA2wAAAA8AAAAAAAAAAAAAAAAAmAIAAGRycy9k&#10;b3ducmV2LnhtbFBLBQYAAAAABAAEAPUAAACJAwAAAAA=&#10;" filled="f" stroked="f">
                  <v:textbox inset="0,0,0,0">
                    <w:txbxContent>
                      <w:p w:rsidR="00116622" w:rsidRPr="008D60A7" w:rsidRDefault="00116622" w:rsidP="00116622">
                        <w:r w:rsidRPr="008D60A7"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>City's Supply Line</w:t>
                        </w:r>
                      </w:p>
                    </w:txbxContent>
                  </v:textbox>
                </v:rect>
                <v:shape id="Shape 62" o:spid="_x0000_s1069" style="position:absolute;width:49133;height:26548;visibility:visible;mso-wrap-style:square;v-text-anchor:top" coordsize="4913376,2654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CYtcUA&#10;AADbAAAADwAAAGRycy9kb3ducmV2LnhtbESPzWrDMBCE74W+g9hAb42cFAfjRDahkBAopTTNz3Wx&#10;NrYTa2UsNbbfvioUehxm5htmlQ+mEXfqXG1ZwWwagSAurK65VHD42jwnIJxH1thYJgUjOcizx4cV&#10;ptr2/En3vS9FgLBLUUHlfZtK6YqKDLqpbYmDd7GdQR9kV0rdYR/gppHzKFpIgzWHhQpbeq2ouO2/&#10;jYJ4OL68ncf38yleM3+MyfHqtxulnibDegnC0+D/w3/tnVawmMPvl/ADZP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Ji1xQAAANsAAAAPAAAAAAAAAAAAAAAAAJgCAABkcnMv&#10;ZG93bnJldi54bWxQSwUGAAAAAAQABAD1AAAAigMAAAAA&#10;" path="m,2654808r4913376,l4913376,,,,,2654808xe" filled="f" strokecolor="#d9d9d9">
                  <v:path arrowok="t" textboxrect="0,0,4913376,2654808"/>
                </v:shape>
                <w10:wrap type="topAndBottom"/>
              </v:group>
            </w:pict>
          </mc:Fallback>
        </mc:AlternateContent>
      </w:r>
    </w:p>
    <w:p w:rsidR="00EE5B78" w:rsidRPr="00EE5B78" w:rsidRDefault="00EE5B7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>Question 2.</w:t>
      </w:r>
      <w:r w:rsidRPr="00EE5B78">
        <w:rPr>
          <w:rFonts w:ascii="Times New Roman" w:hAnsi="Times New Roman" w:cs="Times New Roman"/>
          <w:sz w:val="24"/>
          <w:szCs w:val="24"/>
        </w:rPr>
        <w:t xml:space="preserve"> Fill out Residents’ Marginal WTP column in the following table: (Note: We can see the residents’ Marginal WTP as the society’s (the City’s) Marginal WTP)</w:t>
      </w:r>
    </w:p>
    <w:p w:rsidR="00AB0D61" w:rsidRPr="00EE5B78" w:rsidRDefault="00AB0D61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The society’s WTP will be a representation of the vertical summation of each individual demand curve. This is represented in the table; </w:t>
      </w: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493" w:type="dxa"/>
        <w:tblInd w:w="1995" w:type="dxa"/>
        <w:tblLook w:val="04A0" w:firstRow="1" w:lastRow="0" w:firstColumn="1" w:lastColumn="0" w:noHBand="0" w:noVBand="1"/>
      </w:tblPr>
      <w:tblGrid>
        <w:gridCol w:w="2423"/>
        <w:gridCol w:w="2070"/>
      </w:tblGrid>
      <w:tr w:rsidR="00065FA3" w:rsidRPr="00EE5B78" w:rsidTr="0097064C">
        <w:trPr>
          <w:trHeight w:val="25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x-th</w:t>
            </w:r>
          </w:p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School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Residents’ Marginal</w:t>
            </w:r>
          </w:p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WTP ($)</w:t>
            </w:r>
          </w:p>
        </w:tc>
      </w:tr>
      <w:tr w:rsidR="00065FA3" w:rsidRPr="00EE5B78" w:rsidTr="0097064C">
        <w:trPr>
          <w:trHeight w:val="25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AB0D61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065FA3" w:rsidRPr="00EE5B78" w:rsidTr="0097064C">
        <w:trPr>
          <w:trHeight w:val="25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AB0D61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065FA3" w:rsidRPr="00EE5B78" w:rsidTr="0097064C">
        <w:trPr>
          <w:trHeight w:val="25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AB0D61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065FA3" w:rsidRPr="00EE5B78" w:rsidTr="0097064C">
        <w:trPr>
          <w:trHeight w:val="25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AB0D61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065FA3" w:rsidRPr="00EE5B78" w:rsidTr="0097064C">
        <w:trPr>
          <w:trHeight w:val="255"/>
        </w:trPr>
        <w:tc>
          <w:tcPr>
            <w:tcW w:w="2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065FA3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5FA3" w:rsidRPr="00EE5B78" w:rsidRDefault="00AB0D61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5B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</w:tr>
    </w:tbl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>Question 3.</w:t>
      </w:r>
      <w:r w:rsidRPr="00EE5B78">
        <w:rPr>
          <w:rFonts w:ascii="Times New Roman" w:hAnsi="Times New Roman" w:cs="Times New Roman"/>
          <w:sz w:val="24"/>
          <w:szCs w:val="24"/>
        </w:rPr>
        <w:t xml:space="preserve"> Using the information on residents’ marginal willingness to pay tax depending on x-th school construction (You have done it in Question 2), create the residents’ demand line (i.e. </w:t>
      </w:r>
      <w:r w:rsidR="00514629" w:rsidRPr="00EE5B78">
        <w:rPr>
          <w:rFonts w:ascii="Times New Roman" w:hAnsi="Times New Roman" w:cs="Times New Roman"/>
          <w:sz w:val="24"/>
          <w:szCs w:val="24"/>
        </w:rPr>
        <w:t>New York</w:t>
      </w:r>
      <w:r w:rsidRPr="00EE5B78">
        <w:rPr>
          <w:rFonts w:ascii="Times New Roman" w:hAnsi="Times New Roman" w:cs="Times New Roman"/>
          <w:sz w:val="24"/>
          <w:szCs w:val="24"/>
        </w:rPr>
        <w:t>’s social demand line), which is also the social marginal benefit line. Please use tip 1 on page 4. (Copy the graph from the Excel sheet and paste it on your MS-Word answer sheet, here. Also, edit the Excel output properly by writing appropriate titles of x-axis, y-axis, and graph)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1A785AE" wp14:editId="668085B8">
            <wp:extent cx="577215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lastRenderedPageBreak/>
        <w:t>Question 4.</w:t>
      </w:r>
      <w:r w:rsidRPr="00EE5B78">
        <w:rPr>
          <w:rFonts w:ascii="Times New Roman" w:hAnsi="Times New Roman" w:cs="Times New Roman"/>
          <w:sz w:val="24"/>
          <w:szCs w:val="24"/>
        </w:rPr>
        <w:t xml:space="preserve"> Write the City’s supply function, which is a mathematical expression (or equation) of the supply line.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eastAsia="Calibri" w:hAnsi="Times New Roman" w:cs="Times New Roman"/>
          <w:color w:val="595959"/>
          <w:sz w:val="24"/>
          <w:szCs w:val="24"/>
        </w:rPr>
      </w:pPr>
      <w:r w:rsidRPr="00EE5B78">
        <w:rPr>
          <w:rFonts w:ascii="Times New Roman" w:eastAsia="Calibri" w:hAnsi="Times New Roman" w:cs="Times New Roman"/>
          <w:sz w:val="24"/>
          <w:szCs w:val="24"/>
        </w:rPr>
        <w:t xml:space="preserve">Mathematically, linear equations are presented in the form of </w:t>
      </w:r>
      <w:r w:rsidRPr="00EE5B78">
        <w:rPr>
          <w:rFonts w:ascii="Times New Roman" w:eastAsia="Calibri" w:hAnsi="Times New Roman" w:cs="Times New Roman"/>
          <w:color w:val="595959"/>
          <w:sz w:val="24"/>
          <w:szCs w:val="24"/>
        </w:rPr>
        <w:t>y = mx + c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E5B78">
        <w:rPr>
          <w:rFonts w:ascii="Times New Roman" w:eastAsia="Calibri" w:hAnsi="Times New Roman" w:cs="Times New Roman"/>
          <w:color w:val="595959"/>
          <w:sz w:val="24"/>
          <w:szCs w:val="24"/>
        </w:rPr>
        <w:t>Where:</w:t>
      </w:r>
      <w:r w:rsidRPr="00EE5B78">
        <w:rPr>
          <w:rFonts w:ascii="Times New Roman" w:eastAsia="Calibri" w:hAnsi="Times New Roman" w:cs="Times New Roman"/>
          <w:sz w:val="24"/>
          <w:szCs w:val="24"/>
        </w:rPr>
        <w:tab/>
        <w:t xml:space="preserve">y is the vertical, 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E5B78">
        <w:rPr>
          <w:rFonts w:ascii="Times New Roman" w:eastAsia="Calibri" w:hAnsi="Times New Roman" w:cs="Times New Roman"/>
          <w:sz w:val="24"/>
          <w:szCs w:val="24"/>
        </w:rPr>
        <w:tab/>
        <w:t>m is the slope of the graph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E5B78">
        <w:rPr>
          <w:rFonts w:ascii="Times New Roman" w:eastAsia="Calibri" w:hAnsi="Times New Roman" w:cs="Times New Roman"/>
          <w:sz w:val="24"/>
          <w:szCs w:val="24"/>
        </w:rPr>
        <w:tab/>
        <w:t xml:space="preserve">x is the horizontal axis, and 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EE5B78">
        <w:rPr>
          <w:rFonts w:ascii="Times New Roman" w:eastAsia="Calibri" w:hAnsi="Times New Roman" w:cs="Times New Roman"/>
          <w:sz w:val="24"/>
          <w:szCs w:val="24"/>
        </w:rPr>
        <w:tab/>
        <w:t>c is where the graph cuts the y-axis (y-intercept)</w:t>
      </w:r>
    </w:p>
    <w:p w:rsidR="008D60A7" w:rsidRPr="00EE5B78" w:rsidRDefault="008D60A7" w:rsidP="00EE5B78">
      <w:pPr>
        <w:spacing w:before="100" w:beforeAutospacing="1" w:after="100" w:afterAutospacing="1"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EE5B78">
        <w:rPr>
          <w:rFonts w:ascii="Times New Roman" w:eastAsia="Calibri" w:hAnsi="Times New Roman" w:cs="Times New Roman"/>
          <w:sz w:val="24"/>
          <w:szCs w:val="24"/>
        </w:rPr>
        <w:t>y = 2x + 10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E5B78">
        <w:rPr>
          <w:rFonts w:ascii="Times New Roman" w:eastAsia="Calibri" w:hAnsi="Times New Roman" w:cs="Times New Roman"/>
          <w:sz w:val="24"/>
          <w:szCs w:val="24"/>
        </w:rPr>
        <w:t xml:space="preserve">Having this, I am able to rearrange the equation to assume the form of a supply equation </w:t>
      </w:r>
      <w:r w:rsidR="00F80E97" w:rsidRPr="00EE5B78">
        <w:rPr>
          <w:rFonts w:ascii="Times New Roman" w:eastAsia="Calibri" w:hAnsi="Times New Roman" w:cs="Times New Roman"/>
          <w:sz w:val="24"/>
          <w:szCs w:val="24"/>
        </w:rPr>
        <w:t>(</w:t>
      </w:r>
      <w:r w:rsidR="00F80E97"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Qs = a + b (P))</w:t>
      </w:r>
    </w:p>
    <w:p w:rsidR="00760F68" w:rsidRPr="00EE5B78" w:rsidRDefault="00760F6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Rearranging, I have; </w:t>
      </w:r>
    </w:p>
    <w:p w:rsidR="00F80E97" w:rsidRPr="00EE5B78" w:rsidRDefault="00760F6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</w:t>
      </w:r>
      <w:r w:rsidR="00F80E97"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= </w:t>
      </w: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2Qs +10</w:t>
      </w:r>
    </w:p>
    <w:p w:rsidR="00760F68" w:rsidRPr="00EE5B78" w:rsidRDefault="00760F6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5B78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Q</w:t>
      </w:r>
      <w:r w:rsidR="00A76B77" w:rsidRPr="00EE5B78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s = </w:t>
      </w:r>
      <w:r w:rsidRPr="00EE5B78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- 5</w:t>
      </w:r>
      <w:r w:rsidR="00A76B77" w:rsidRPr="00EE5B78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 + 0.5P</w:t>
      </w:r>
    </w:p>
    <w:p w:rsidR="008D60A7" w:rsidRPr="00EE5B78" w:rsidRDefault="008D60A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>Question 5.</w:t>
      </w:r>
      <w:r w:rsidRPr="00EE5B78">
        <w:rPr>
          <w:rFonts w:ascii="Times New Roman" w:hAnsi="Times New Roman" w:cs="Times New Roman"/>
          <w:sz w:val="24"/>
          <w:szCs w:val="24"/>
        </w:rPr>
        <w:t xml:space="preserve"> Write the residents’ demand function, which is a mathematical expression (or equation) of the demand line.</w:t>
      </w:r>
    </w:p>
    <w:p w:rsidR="00760F68" w:rsidRPr="00EE5B78" w:rsidRDefault="00760F6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60F68" w:rsidRPr="00EE5B78" w:rsidRDefault="00760F6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Having the demand line, we can derive the demand curve;</w:t>
      </w:r>
    </w:p>
    <w:p w:rsidR="00760F68" w:rsidRPr="00EE5B78" w:rsidRDefault="00760F68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y = -3x + 25</w:t>
      </w:r>
    </w:p>
    <w:p w:rsidR="00760F68" w:rsidRPr="00EE5B78" w:rsidRDefault="00A76B77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P = -3Qd + 25</w:t>
      </w:r>
    </w:p>
    <w:p w:rsidR="00A76B77" w:rsidRPr="00EE5B78" w:rsidRDefault="00A76B77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3Qd = 25 – P</w:t>
      </w:r>
    </w:p>
    <w:p w:rsidR="00A76B77" w:rsidRPr="00EE5B78" w:rsidRDefault="00A76B77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Qd = 25/3 – 1/3 P</w:t>
      </w:r>
    </w:p>
    <w:p w:rsidR="00A76B77" w:rsidRPr="00EE5B78" w:rsidRDefault="00A76B77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Qd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b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="003269DA" w:rsidRPr="00EE5B78">
        <w:rPr>
          <w:rFonts w:ascii="Times New Roman" w:hAnsi="Times New Roman" w:cs="Times New Roman"/>
          <w:b/>
          <w:sz w:val="24"/>
          <w:szCs w:val="24"/>
        </w:rPr>
        <w:t>P</w:t>
      </w:r>
    </w:p>
    <w:p w:rsidR="00760F68" w:rsidRPr="00EE5B78" w:rsidRDefault="00760F68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>Question 6.</w:t>
      </w:r>
      <w:r w:rsidRPr="00EE5B78">
        <w:rPr>
          <w:rFonts w:ascii="Times New Roman" w:hAnsi="Times New Roman" w:cs="Times New Roman"/>
          <w:sz w:val="24"/>
          <w:szCs w:val="24"/>
        </w:rPr>
        <w:t xml:space="preserve"> What is the optimal (or efficient or “right”) number of schools to be constructed? Show your calculation process (Please use tip 2 on page 5).</w:t>
      </w: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70388C" w:rsidRPr="00EE5B78" w:rsidRDefault="0070388C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This optimal point should be what is referred to as the </w:t>
      </w:r>
      <w:r w:rsidRPr="00EE5B78">
        <w:rPr>
          <w:rFonts w:ascii="Times New Roman" w:hAnsi="Times New Roman" w:cs="Times New Roman"/>
          <w:b/>
          <w:sz w:val="24"/>
          <w:szCs w:val="24"/>
        </w:rPr>
        <w:t>equilibrium point</w:t>
      </w:r>
      <w:r w:rsidRPr="00EE5B78">
        <w:rPr>
          <w:rFonts w:ascii="Times New Roman" w:hAnsi="Times New Roman" w:cs="Times New Roman"/>
          <w:sz w:val="24"/>
          <w:szCs w:val="24"/>
        </w:rPr>
        <w:t xml:space="preserve"> where by the quantity supplied equals to the quantity demanded. I.e. </w:t>
      </w:r>
    </w:p>
    <w:p w:rsidR="0070388C" w:rsidRPr="00EE5B78" w:rsidRDefault="0070388C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Qd = Qs </w:t>
      </w:r>
    </w:p>
    <w:p w:rsidR="003269DA" w:rsidRPr="00EE5B78" w:rsidRDefault="003269DA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Therefore, from my above equations; </w:t>
      </w:r>
    </w:p>
    <w:p w:rsidR="003269DA" w:rsidRPr="00EE5B78" w:rsidRDefault="003269DA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E5B78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Pr="00EE5B78">
        <w:rPr>
          <w:rFonts w:ascii="Times New Roman" w:hAnsi="Times New Roman" w:cs="Times New Roman"/>
          <w:sz w:val="24"/>
          <w:szCs w:val="24"/>
        </w:rPr>
        <w:t xml:space="preserve"> = </w:t>
      </w: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- 5 + 0.5P</w:t>
      </w:r>
    </w:p>
    <w:p w:rsidR="003269DA" w:rsidRPr="00EE5B78" w:rsidRDefault="003269DA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EE5B78">
        <w:rPr>
          <w:rFonts w:ascii="Times New Roman" w:hAnsi="Times New Roman" w:cs="Times New Roman"/>
          <w:sz w:val="24"/>
          <w:szCs w:val="24"/>
        </w:rPr>
        <w:t xml:space="preserve"> + 5 = 0.5P +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:rsidR="003269DA" w:rsidRPr="00EE5B78" w:rsidRDefault="003269DA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EE5B78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:rsidR="00070105" w:rsidRPr="00EE5B78" w:rsidRDefault="00070105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40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:rsidR="00070105" w:rsidRPr="00EE5B78" w:rsidRDefault="00070105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5P = 80</w:t>
      </w:r>
    </w:p>
    <w:p w:rsidR="00070105" w:rsidRPr="00EE5B78" w:rsidRDefault="00070105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P = 16</w:t>
      </w:r>
    </w:p>
    <w:p w:rsidR="008A650F" w:rsidRPr="00EE5B78" w:rsidRDefault="008A650F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P = 16 </w:t>
      </w:r>
    </w:p>
    <w:p w:rsidR="00070105" w:rsidRPr="00EE5B78" w:rsidRDefault="0007010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Now, substituting P in one of the individual equations to obtain the quantity, I have; </w:t>
      </w:r>
    </w:p>
    <w:p w:rsidR="00070105" w:rsidRPr="00EE5B78" w:rsidRDefault="0007010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E5B78">
        <w:rPr>
          <w:rFonts w:ascii="Times New Roman" w:hAnsi="Times New Roman" w:cs="Times New Roman"/>
          <w:sz w:val="24"/>
          <w:szCs w:val="24"/>
        </w:rPr>
        <w:tab/>
      </w: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Q = - 5 + 0.5P</w:t>
      </w:r>
    </w:p>
    <w:p w:rsidR="00070105" w:rsidRPr="00EE5B78" w:rsidRDefault="0007010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Q = - 5 + 0.5 (16)</w:t>
      </w:r>
    </w:p>
    <w:p w:rsidR="00070105" w:rsidRPr="00EE5B78" w:rsidRDefault="0007010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Pr="00EE5B78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Equilibrium Quantity = 3 schools </w:t>
      </w:r>
    </w:p>
    <w:p w:rsidR="00070105" w:rsidRPr="00EE5B78" w:rsidRDefault="0007010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269DA" w:rsidRPr="00EE5B78" w:rsidRDefault="003269DA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>Question 7.</w:t>
      </w:r>
      <w:r w:rsidRPr="00EE5B78">
        <w:rPr>
          <w:rFonts w:ascii="Times New Roman" w:hAnsi="Times New Roman" w:cs="Times New Roman"/>
          <w:sz w:val="24"/>
          <w:szCs w:val="24"/>
        </w:rPr>
        <w:t xml:space="preserve"> What is the optimal (or efficient or “right”) amount of tax for this school construction project? Show your calculation process (Please use tip 2 on page 5)? Correspondingly, how much tax should each taxpayer pay respectively?</w:t>
      </w:r>
    </w:p>
    <w:p w:rsidR="008A650F" w:rsidRPr="00EE5B78" w:rsidRDefault="008A650F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A650F" w:rsidRPr="00EE5B78" w:rsidRDefault="0064248B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  <w:r w:rsidR="008A650F" w:rsidRPr="00EE5B78">
        <w:rPr>
          <w:rFonts w:ascii="Times New Roman" w:hAnsi="Times New Roman" w:cs="Times New Roman"/>
          <w:sz w:val="24"/>
          <w:szCs w:val="24"/>
        </w:rPr>
        <w:t xml:space="preserve"> = </w:t>
      </w:r>
      <w:r w:rsidR="008A650F" w:rsidRPr="00EE5B7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- 5 + 0.5P</w:t>
      </w:r>
    </w:p>
    <w:p w:rsidR="008A650F" w:rsidRPr="00EE5B78" w:rsidRDefault="008A650F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EE5B78">
        <w:rPr>
          <w:rFonts w:ascii="Times New Roman" w:hAnsi="Times New Roman" w:cs="Times New Roman"/>
          <w:sz w:val="24"/>
          <w:szCs w:val="24"/>
        </w:rPr>
        <w:t xml:space="preserve"> + 5 = 0.5P +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:rsidR="008A650F" w:rsidRPr="00EE5B78" w:rsidRDefault="008A650F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40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EE5B78">
        <w:rPr>
          <w:rFonts w:ascii="Times New Roman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:rsidR="008A650F" w:rsidRPr="00EE5B78" w:rsidRDefault="008A650F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40 =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P</m:t>
        </m:r>
      </m:oMath>
    </w:p>
    <w:p w:rsidR="008A650F" w:rsidRPr="00EE5B78" w:rsidRDefault="008A650F" w:rsidP="00EE5B78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>5P = 80</w:t>
      </w:r>
    </w:p>
    <w:p w:rsidR="008A650F" w:rsidRPr="00EE5B78" w:rsidRDefault="00B93D39" w:rsidP="00B93D39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 = $</w:t>
      </w:r>
      <w:r w:rsidR="008A650F" w:rsidRPr="00EE5B78">
        <w:rPr>
          <w:rFonts w:ascii="Times New Roman" w:hAnsi="Times New Roman" w:cs="Times New Roman"/>
          <w:b/>
          <w:sz w:val="24"/>
          <w:szCs w:val="24"/>
        </w:rPr>
        <w:t>16</w:t>
      </w:r>
      <w:bookmarkStart w:id="0" w:name="_GoBack"/>
      <w:bookmarkEnd w:id="0"/>
    </w:p>
    <w:p w:rsidR="008A650F" w:rsidRPr="00EE5B78" w:rsidRDefault="008A650F" w:rsidP="00EE5B78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t>Individual taxes:</w:t>
      </w:r>
    </w:p>
    <w:tbl>
      <w:tblPr>
        <w:tblW w:w="8000" w:type="dxa"/>
        <w:tblLook w:val="04A0" w:firstRow="1" w:lastRow="0" w:firstColumn="1" w:lastColumn="0" w:noHBand="0" w:noVBand="1"/>
      </w:tblPr>
      <w:tblGrid>
        <w:gridCol w:w="2440"/>
        <w:gridCol w:w="1940"/>
        <w:gridCol w:w="1980"/>
        <w:gridCol w:w="1640"/>
      </w:tblGrid>
      <w:tr w:rsidR="002C4C96" w:rsidRPr="002C4C96" w:rsidTr="002C4C96">
        <w:trPr>
          <w:trHeight w:val="552"/>
        </w:trPr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No. Schools </w:t>
            </w:r>
          </w:p>
        </w:tc>
        <w:tc>
          <w:tcPr>
            <w:tcW w:w="19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Smith's Marginal WTP ($)</w:t>
            </w:r>
          </w:p>
        </w:tc>
        <w:tc>
          <w:tcPr>
            <w:tcW w:w="19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Christin's Marginal WTP ($)</w:t>
            </w: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Joe's Marginal WTP ($)</w:t>
            </w:r>
          </w:p>
        </w:tc>
      </w:tr>
      <w:tr w:rsidR="002C4C96" w:rsidRPr="002C4C96" w:rsidTr="002C4C96">
        <w:trPr>
          <w:trHeight w:val="552"/>
        </w:trPr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2C4C96" w:rsidRPr="002C4C96" w:rsidTr="002C4C9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2C4C96" w:rsidRPr="002C4C96" w:rsidTr="002C4C9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2C4C96" w:rsidRPr="002C4C96" w:rsidTr="002C4C9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2C4C96" w:rsidRPr="002C4C96" w:rsidTr="002C4C96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E5B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Total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27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21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4C96" w:rsidRPr="002C4C96" w:rsidRDefault="002C4C96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r w:rsidRPr="002C4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US"/>
              </w:rPr>
              <w:t>9</w:t>
            </w:r>
          </w:p>
        </w:tc>
      </w:tr>
    </w:tbl>
    <w:p w:rsidR="00070105" w:rsidRPr="00EE5B78" w:rsidRDefault="0007010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65FA3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8. </w:t>
      </w:r>
      <w:r w:rsidRPr="00EE5B78">
        <w:rPr>
          <w:rFonts w:ascii="Times New Roman" w:hAnsi="Times New Roman" w:cs="Times New Roman"/>
          <w:sz w:val="24"/>
          <w:szCs w:val="24"/>
        </w:rPr>
        <w:t>Create both the City’s marginal production cost line (i.e. the City’s supply line) and the residents’ demand line (i.e. the City’s demand line) simultaneously using information on x-th school, marginal construction cost, and residents’ marginal willingness to pay tax. Show both supply line and demand line together in a table to confirm your answers for question 6 and 7.</w:t>
      </w:r>
    </w:p>
    <w:p w:rsidR="00354D9D" w:rsidRPr="00EE5B78" w:rsidRDefault="00354D9D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D05C5" w:rsidRPr="00EE5B78" w:rsidRDefault="000D05C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Table representation: </w:t>
      </w:r>
    </w:p>
    <w:tbl>
      <w:tblPr>
        <w:tblW w:w="6360" w:type="dxa"/>
        <w:tblLook w:val="04A0" w:firstRow="1" w:lastRow="0" w:firstColumn="1" w:lastColumn="0" w:noHBand="0" w:noVBand="1"/>
      </w:tblPr>
      <w:tblGrid>
        <w:gridCol w:w="2440"/>
        <w:gridCol w:w="1940"/>
        <w:gridCol w:w="1980"/>
      </w:tblGrid>
      <w:tr w:rsidR="00354D9D" w:rsidRPr="00354D9D" w:rsidTr="00354D9D">
        <w:trPr>
          <w:trHeight w:val="63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4D9D" w:rsidRPr="00EE5B78" w:rsidRDefault="00354D9D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354D9D" w:rsidRPr="00354D9D" w:rsidRDefault="00354D9D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Quantity (No. of schools)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City's Supply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Resident's demand </w:t>
            </w:r>
          </w:p>
        </w:tc>
      </w:tr>
      <w:tr w:rsidR="00354D9D" w:rsidRPr="00354D9D" w:rsidTr="00354D9D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22</w:t>
            </w:r>
          </w:p>
        </w:tc>
      </w:tr>
      <w:tr w:rsidR="00354D9D" w:rsidRPr="00354D9D" w:rsidTr="00354D9D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19</w:t>
            </w:r>
          </w:p>
        </w:tc>
      </w:tr>
      <w:tr w:rsidR="00354D9D" w:rsidRPr="00354D9D" w:rsidTr="00354D9D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16</w:t>
            </w:r>
          </w:p>
        </w:tc>
      </w:tr>
      <w:tr w:rsidR="00354D9D" w:rsidRPr="00354D9D" w:rsidTr="00354D9D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13</w:t>
            </w:r>
          </w:p>
        </w:tc>
      </w:tr>
      <w:tr w:rsidR="00354D9D" w:rsidRPr="00354D9D" w:rsidTr="00354D9D">
        <w:trPr>
          <w:trHeight w:val="31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4D9D" w:rsidRPr="00354D9D" w:rsidRDefault="00354D9D" w:rsidP="00EE5B78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354D9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</w:tbl>
    <w:p w:rsidR="00354D9D" w:rsidRPr="00EE5B78" w:rsidRDefault="00354D9D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354D9D" w:rsidRPr="00EE5B78" w:rsidRDefault="00354D9D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65FA3" w:rsidRPr="00EE5B78" w:rsidRDefault="000D05C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sz w:val="24"/>
          <w:szCs w:val="24"/>
        </w:rPr>
        <w:t xml:space="preserve">Graphical representation: </w:t>
      </w:r>
    </w:p>
    <w:p w:rsidR="000D05C5" w:rsidRPr="00EE5B78" w:rsidRDefault="000D05C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0D05C5" w:rsidRPr="00EE5B78" w:rsidRDefault="000D05C5" w:rsidP="00EE5B78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EE5B78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 wp14:anchorId="7709B1FE" wp14:editId="3C01DDC3">
            <wp:extent cx="4572000" cy="27432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D05C5" w:rsidRPr="00EE5B78" w:rsidRDefault="000D05C5" w:rsidP="00EE5B78">
      <w:pPr>
        <w:tabs>
          <w:tab w:val="left" w:pos="4125"/>
        </w:tabs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D05C5" w:rsidRPr="00EE5B78" w:rsidRDefault="000D05C5" w:rsidP="00EE5B78">
      <w:pPr>
        <w:tabs>
          <w:tab w:val="left" w:pos="4125"/>
        </w:tabs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25EB1" w:rsidRPr="00B244D6" w:rsidRDefault="00425EB1">
      <w:pPr>
        <w:rPr>
          <w:sz w:val="24"/>
          <w:szCs w:val="24"/>
        </w:rPr>
      </w:pPr>
    </w:p>
    <w:sectPr w:rsidR="00425EB1" w:rsidRPr="00B244D6" w:rsidSect="00EE5B78"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48B" w:rsidRDefault="0064248B" w:rsidP="00065FA3">
      <w:pPr>
        <w:spacing w:after="0" w:line="240" w:lineRule="auto"/>
      </w:pPr>
      <w:r>
        <w:separator/>
      </w:r>
    </w:p>
  </w:endnote>
  <w:endnote w:type="continuationSeparator" w:id="0">
    <w:p w:rsidR="0064248B" w:rsidRDefault="0064248B" w:rsidP="00065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6797" w:rsidRDefault="0064248B" w:rsidP="00EE5B78">
    <w:pPr>
      <w:pStyle w:val="Footer"/>
    </w:pPr>
  </w:p>
  <w:p w:rsidR="002B6797" w:rsidRDefault="006424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48B" w:rsidRDefault="0064248B" w:rsidP="00065FA3">
      <w:pPr>
        <w:spacing w:after="0" w:line="240" w:lineRule="auto"/>
      </w:pPr>
      <w:r>
        <w:separator/>
      </w:r>
    </w:p>
  </w:footnote>
  <w:footnote w:type="continuationSeparator" w:id="0">
    <w:p w:rsidR="0064248B" w:rsidRDefault="0064248B" w:rsidP="00065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B78" w:rsidRPr="00EE5B78" w:rsidRDefault="00EE5B78" w:rsidP="00EE5B78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B244D6">
      <w:rPr>
        <w:rFonts w:ascii="Times New Roman" w:hAnsi="Times New Roman" w:cs="Times New Roman"/>
        <w:sz w:val="24"/>
        <w:szCs w:val="24"/>
      </w:rPr>
      <w:t>DEMAND &amp; SUPPLY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702984329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EE5B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5B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5B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3D39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EE5B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D05C5" w:rsidRDefault="000D05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B78" w:rsidRPr="00EE5B78" w:rsidRDefault="00EE5B78" w:rsidP="00EE5B78">
    <w:pPr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B244D6">
      <w:rPr>
        <w:rFonts w:ascii="Times New Roman" w:hAnsi="Times New Roman" w:cs="Times New Roman"/>
        <w:sz w:val="24"/>
        <w:szCs w:val="24"/>
      </w:rPr>
      <w:t>DEMAND &amp; SUPPLY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-454478512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EE5B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E5B7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E5B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93D3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E5B7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D05C5" w:rsidRDefault="000D05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9300FD"/>
    <w:multiLevelType w:val="hybridMultilevel"/>
    <w:tmpl w:val="2582616C"/>
    <w:lvl w:ilvl="0" w:tplc="E1EE0448">
      <w:start w:val="1"/>
      <w:numFmt w:val="decimal"/>
      <w:lvlText w:val="%1"/>
      <w:lvlJc w:val="left"/>
      <w:pPr>
        <w:ind w:left="3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5C11A0">
      <w:start w:val="1"/>
      <w:numFmt w:val="lowerLetter"/>
      <w:lvlText w:val="%2"/>
      <w:lvlJc w:val="left"/>
      <w:pPr>
        <w:ind w:left="2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C63192">
      <w:start w:val="1"/>
      <w:numFmt w:val="lowerRoman"/>
      <w:lvlText w:val="%3"/>
      <w:lvlJc w:val="left"/>
      <w:pPr>
        <w:ind w:left="3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C8ED4A">
      <w:start w:val="1"/>
      <w:numFmt w:val="decimal"/>
      <w:lvlText w:val="%4"/>
      <w:lvlJc w:val="left"/>
      <w:pPr>
        <w:ind w:left="3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EECE9E">
      <w:start w:val="1"/>
      <w:numFmt w:val="lowerLetter"/>
      <w:lvlText w:val="%5"/>
      <w:lvlJc w:val="left"/>
      <w:pPr>
        <w:ind w:left="4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146E968">
      <w:start w:val="1"/>
      <w:numFmt w:val="lowerRoman"/>
      <w:lvlText w:val="%6"/>
      <w:lvlJc w:val="left"/>
      <w:pPr>
        <w:ind w:left="5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10C9EA">
      <w:start w:val="1"/>
      <w:numFmt w:val="decimal"/>
      <w:lvlText w:val="%7"/>
      <w:lvlJc w:val="left"/>
      <w:pPr>
        <w:ind w:left="5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B0256E">
      <w:start w:val="1"/>
      <w:numFmt w:val="lowerLetter"/>
      <w:lvlText w:val="%8"/>
      <w:lvlJc w:val="left"/>
      <w:pPr>
        <w:ind w:left="6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866C9C">
      <w:start w:val="1"/>
      <w:numFmt w:val="lowerRoman"/>
      <w:lvlText w:val="%9"/>
      <w:lvlJc w:val="left"/>
      <w:pPr>
        <w:ind w:left="7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FA3"/>
    <w:rsid w:val="00065FA3"/>
    <w:rsid w:val="00070105"/>
    <w:rsid w:val="000A59CB"/>
    <w:rsid w:val="000D05C5"/>
    <w:rsid w:val="000E08D1"/>
    <w:rsid w:val="00116622"/>
    <w:rsid w:val="0027628A"/>
    <w:rsid w:val="002C4C96"/>
    <w:rsid w:val="00303254"/>
    <w:rsid w:val="003269DA"/>
    <w:rsid w:val="00354D9D"/>
    <w:rsid w:val="003A69E1"/>
    <w:rsid w:val="00425EB1"/>
    <w:rsid w:val="00497FF5"/>
    <w:rsid w:val="00514629"/>
    <w:rsid w:val="0053718E"/>
    <w:rsid w:val="0064248B"/>
    <w:rsid w:val="006D3905"/>
    <w:rsid w:val="006E376F"/>
    <w:rsid w:val="0070388C"/>
    <w:rsid w:val="00760F68"/>
    <w:rsid w:val="008A650F"/>
    <w:rsid w:val="008D0C42"/>
    <w:rsid w:val="008D60A7"/>
    <w:rsid w:val="00A76B77"/>
    <w:rsid w:val="00AB0D61"/>
    <w:rsid w:val="00B244D6"/>
    <w:rsid w:val="00B93D39"/>
    <w:rsid w:val="00D07A40"/>
    <w:rsid w:val="00D07E79"/>
    <w:rsid w:val="00EB7BBC"/>
    <w:rsid w:val="00EE5B78"/>
    <w:rsid w:val="00F8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66C0B-500A-4134-AA3D-CD8EE176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FA3"/>
    <w:rPr>
      <w:rFonts w:eastAsia="Batang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5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5FA3"/>
    <w:rPr>
      <w:rFonts w:eastAsia="Batang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065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5FA3"/>
    <w:rPr>
      <w:rFonts w:eastAsia="Batang"/>
      <w:lang w:eastAsia="ko-KR"/>
    </w:rPr>
  </w:style>
  <w:style w:type="paragraph" w:styleId="NormalWeb">
    <w:name w:val="Normal (Web)"/>
    <w:basedOn w:val="Normal"/>
    <w:uiPriority w:val="99"/>
    <w:semiHidden/>
    <w:unhideWhenUsed/>
    <w:rsid w:val="0076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76B7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New York's Social Demand Line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Sheet1!$C$28</c:f>
              <c:strCache>
                <c:ptCount val="1"/>
                <c:pt idx="0">
                  <c:v>Residents’ Marginal WTP (USD)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5.0675051757144221E-2"/>
                  <c:y val="-6.2631962671332753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sz="1000" baseline="0">
                        <a:solidFill>
                          <a:sysClr val="windowText" lastClr="000000"/>
                        </a:solidFill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y = -3x + 25</a:t>
                    </a:r>
                    <a:endParaRPr lang="en-US" sz="1000">
                      <a:solidFill>
                        <a:sysClr val="windowText" lastClr="000000"/>
                      </a:solidFill>
                      <a:latin typeface="Times New Roman" panose="02020603050405020304" pitchFamily="18" charset="0"/>
                      <a:cs typeface="Times New Roman" panose="02020603050405020304" pitchFamily="18" charset="0"/>
                    </a:endParaRP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Sheet1!$B$29:$B$33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xVal>
          <c:yVal>
            <c:numRef>
              <c:f>Sheet1!$C$29:$C$33</c:f>
              <c:numCache>
                <c:formatCode>General</c:formatCode>
                <c:ptCount val="5"/>
                <c:pt idx="0">
                  <c:v>22</c:v>
                </c:pt>
                <c:pt idx="1">
                  <c:v>19</c:v>
                </c:pt>
                <c:pt idx="2">
                  <c:v>16</c:v>
                </c:pt>
                <c:pt idx="3">
                  <c:v>13</c:v>
                </c:pt>
                <c:pt idx="4">
                  <c:v>10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25629280"/>
        <c:axId val="-423073360"/>
      </c:scatterChart>
      <c:valAx>
        <c:axId val="-425629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Quantity Demanded (No. of schools)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23073360"/>
        <c:crosses val="autoZero"/>
        <c:crossBetween val="midCat"/>
      </c:valAx>
      <c:valAx>
        <c:axId val="-423073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Residents'</a:t>
                </a:r>
                <a:r>
                  <a:rPr lang="en-US" sz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  <a:r>
                  <a:rPr lang="en-US" sz="12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Marginal</a:t>
                </a:r>
                <a:r>
                  <a:rPr lang="en-US" sz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WTP</a:t>
                </a:r>
                <a:endParaRPr lang="en-US" sz="120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256292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Residents' SS</a:t>
            </a:r>
            <a:r>
              <a:rPr lang="en-US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&amp; DD Lines </a:t>
            </a:r>
            <a:r>
              <a:rPr lang="en-US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Sheet1!$C$62</c:f>
              <c:strCache>
                <c:ptCount val="1"/>
                <c:pt idx="0">
                  <c:v>City's Supply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exp"/>
            <c:dispRSqr val="0"/>
            <c:dispEq val="0"/>
          </c:trendline>
          <c:xVal>
            <c:numRef>
              <c:f>Sheet1!$B$63:$B$67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xVal>
          <c:yVal>
            <c:numRef>
              <c:f>Sheet1!$C$63:$C$67</c:f>
              <c:numCache>
                <c:formatCode>General</c:formatCode>
                <c:ptCount val="5"/>
                <c:pt idx="0">
                  <c:v>12</c:v>
                </c:pt>
                <c:pt idx="1">
                  <c:v>14</c:v>
                </c:pt>
                <c:pt idx="2">
                  <c:v>16</c:v>
                </c:pt>
                <c:pt idx="3">
                  <c:v>18</c:v>
                </c:pt>
                <c:pt idx="4">
                  <c:v>20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Sheet1!$D$62</c:f>
              <c:strCache>
                <c:ptCount val="1"/>
                <c:pt idx="0">
                  <c:v>Resident's demand 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Sheet1!$B$63:$B$67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xVal>
          <c:yVal>
            <c:numRef>
              <c:f>Sheet1!$D$63:$D$67</c:f>
              <c:numCache>
                <c:formatCode>General</c:formatCode>
                <c:ptCount val="5"/>
                <c:pt idx="0">
                  <c:v>22</c:v>
                </c:pt>
                <c:pt idx="1">
                  <c:v>19</c:v>
                </c:pt>
                <c:pt idx="2">
                  <c:v>16</c:v>
                </c:pt>
                <c:pt idx="3">
                  <c:v>13</c:v>
                </c:pt>
                <c:pt idx="4">
                  <c:v>10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423080976"/>
        <c:axId val="-423072272"/>
      </c:scatterChart>
      <c:valAx>
        <c:axId val="-4230809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Quantity (No. of schools</a:t>
                </a: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23072272"/>
        <c:crosses val="autoZero"/>
        <c:crossBetween val="midCat"/>
      </c:valAx>
      <c:valAx>
        <c:axId val="-423072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 </a:t>
                </a: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Marginal Cost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42308097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3012401574803151"/>
          <c:y val="0.80902668416447965"/>
          <c:w val="0.73975196850393699"/>
          <c:h val="0.149306649168853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10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James Mulwa</cp:lastModifiedBy>
  <cp:revision>5</cp:revision>
  <dcterms:created xsi:type="dcterms:W3CDTF">2019-02-15T16:09:00Z</dcterms:created>
  <dcterms:modified xsi:type="dcterms:W3CDTF">2019-02-21T18:56:00Z</dcterms:modified>
</cp:coreProperties>
</file>